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67B4" w:rsidRDefault="007367B4" w:rsidP="007367B4">
      <w:pPr>
        <w:pStyle w:val="article-renderblock"/>
      </w:pPr>
      <w:r>
        <w:t xml:space="preserve">Наша группа в музее на экскурсии. Но это не обычный музей... музей-церковь, вернее церковь-музей. Вместо обычных фигур - восковые фигурные композиции. Выглядит необычно и интересно... я отбиваюсь от группы, оказываюсь в длинном темном коридоре. Перед глазами сцена тайной вечери. И это уже не восковые фигуры, а живые люди. Я как бы присутствую при происходящем. Но меня никто не видит. Иисус говорит, что его сегодня предадут. Апостолы </w:t>
      </w:r>
      <w:proofErr w:type="spellStart"/>
      <w:r>
        <w:t>поочереди</w:t>
      </w:r>
      <w:proofErr w:type="spellEnd"/>
      <w:r>
        <w:t xml:space="preserve"> отнекиваются. Когда доходит очередь Иуды, и он спрашивает: "Не я ли, Учитель?", я хлопаю его по плечу и говорю: "Ты, ты". После чего у меня пропадает всякий интерес к происходящему. Иду дальше по коридору в поисках выхода, потому как, по моим соображениям, экскурсия должна была уже закончиться. Но лишь ещё больше теряюсь. В конце концов, оказываюсь в маленькой комнате. Как бы из ниоткуда появляется человек, и я знаю, что это Иисус. Только он совсем другой, не такой, каким его рисуют на иконах. С усмешкой он спрашивает меня, понравилось ли мне представление. Но я тупо молчу. Потому как понимаю, этого всего быть не может. Просто не может такого быть. Он берёт кубок. Это выводит меня из ступора. Я подскакиваю, буквально вырываю его из рук и кричу: "Да как ты можешь! Пить из церковной утвари. Пить в церкви! Ты ж сам Иисус Христос". Жестом он приказываем мне сесть. Молча наполнив вином кубки, садится сам напротив. Долго на меня смотрит. Потом говорит: "Церковь... церковь на какую букву заканчивается?"</w:t>
      </w:r>
      <w:r>
        <w:br/>
        <w:t>Я: На "Ь".</w:t>
      </w:r>
      <w:r>
        <w:br/>
        <w:t>Он: А что такое "Ь"?</w:t>
      </w:r>
      <w:r>
        <w:br/>
        <w:t>Я: Ничто.</w:t>
      </w:r>
      <w:r>
        <w:br/>
        <w:t>Он: Вот. И церковь - ничто.</w:t>
      </w:r>
    </w:p>
    <w:p w:rsidR="007367B4" w:rsidRDefault="007367B4" w:rsidP="007367B4">
      <w:pPr>
        <w:pStyle w:val="article-renderblock"/>
      </w:pPr>
      <w:r>
        <w:t xml:space="preserve">( Сон, приснившийся в ночь на Крещение. Автор </w:t>
      </w:r>
      <w:proofErr w:type="spellStart"/>
      <w:r>
        <w:t>Ship</w:t>
      </w:r>
      <w:proofErr w:type="spellEnd"/>
      <w:r>
        <w:t xml:space="preserve"> </w:t>
      </w:r>
      <w:proofErr w:type="spellStart"/>
      <w:r>
        <w:t>Shard</w:t>
      </w:r>
      <w:proofErr w:type="spellEnd"/>
      <w:r>
        <w:t>)</w:t>
      </w:r>
    </w:p>
    <w:p w:rsidR="007367B4" w:rsidRDefault="007367B4" w:rsidP="007367B4">
      <w:pPr>
        <w:pStyle w:val="article-renderblock"/>
      </w:pPr>
      <w:r>
        <w:rPr>
          <w:noProof/>
        </w:rPr>
        <w:drawing>
          <wp:inline distT="0" distB="0" distL="0" distR="0">
            <wp:extent cx="5932805" cy="3957320"/>
            <wp:effectExtent l="19050" t="0" r="0" b="0"/>
            <wp:docPr id="1" name="Рисунок 1" descr="C:\Users\admin\Desktop\ОТЛОЖЕННЫЕ посты\для дзена\ГОТОВО ДЗЕН\сон на крещени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ОТЛОЖЕННЫЕ посты\для дзена\ГОТОВО ДЗЕН\сон на крещение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7B4" w:rsidRDefault="007367B4" w:rsidP="007367B4">
      <w:pPr>
        <w:pStyle w:val="article-renderblock"/>
      </w:pPr>
      <w:r>
        <w:rPr>
          <w:noProof/>
        </w:rPr>
        <w:lastRenderedPageBreak/>
        <w:drawing>
          <wp:inline distT="0" distB="0" distL="0" distR="0">
            <wp:extent cx="4762500" cy="3584575"/>
            <wp:effectExtent l="19050" t="0" r="0" b="0"/>
            <wp:docPr id="2" name="Рисунок 2" descr="C:\Users\admin\Desktop\ОТЛОЖЕННЫЕ посты\для дзена\ГОТОВО ДЗЕН\Сон_на_крещение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ОТЛОЖЕННЫЕ посты\для дзена\ГОТОВО ДЗЕН\Сон_на_крещение.gif"/>
                    <pic:cNvPicPr>
                      <a:picLocks noChangeAspect="1" noChangeArrowheads="1" noCrop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6CF" w:rsidRDefault="00B936CF"/>
    <w:sectPr w:rsidR="00B936CF" w:rsidSect="00B936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08"/>
  <w:characterSpacingControl w:val="doNotCompress"/>
  <w:compat/>
  <w:rsids>
    <w:rsidRoot w:val="007367B4"/>
    <w:rsid w:val="007367B4"/>
    <w:rsid w:val="00B936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36C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rticle-renderblock">
    <w:name w:val="article-render__block"/>
    <w:basedOn w:val="a"/>
    <w:rsid w:val="007367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7367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367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19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gif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237</Words>
  <Characters>1355</Characters>
  <Application>Microsoft Office Word</Application>
  <DocSecurity>0</DocSecurity>
  <Lines>11</Lines>
  <Paragraphs>3</Paragraphs>
  <ScaleCrop>false</ScaleCrop>
  <Company/>
  <LinksUpToDate>false</LinksUpToDate>
  <CharactersWithSpaces>1589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2021-02-03T11:30:00Z</dcterms:created>
  <dcterms:modified xsi:type="dcterms:W3CDTF">2021-02-03T11:30:00Z</dcterms:modified>
</cp:coreProperties>
</file>